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CB8">
        <w:rPr>
          <w:rFonts w:ascii="Times New Roman" w:hAnsi="Times New Roman" w:cs="Times New Roman"/>
          <w:sz w:val="24"/>
          <w:szCs w:val="24"/>
        </w:rPr>
        <w:t xml:space="preserve">Zespół Szkół Ekonomicznych </w:t>
      </w:r>
    </w:p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CB8">
        <w:rPr>
          <w:rFonts w:ascii="Times New Roman" w:hAnsi="Times New Roman" w:cs="Times New Roman"/>
          <w:sz w:val="24"/>
          <w:szCs w:val="24"/>
        </w:rPr>
        <w:t>im. Józefa Gniazdowskiego w Ostrowie Wielkopolskim</w:t>
      </w:r>
    </w:p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CB8">
        <w:rPr>
          <w:rFonts w:ascii="Times New Roman" w:hAnsi="Times New Roman" w:cs="Times New Roman"/>
          <w:sz w:val="24"/>
          <w:szCs w:val="24"/>
        </w:rPr>
        <w:t>ul. Partyzancka 29</w:t>
      </w:r>
    </w:p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CB8">
        <w:rPr>
          <w:rFonts w:ascii="Times New Roman" w:hAnsi="Times New Roman" w:cs="Times New Roman"/>
          <w:sz w:val="24"/>
          <w:szCs w:val="24"/>
        </w:rPr>
        <w:t>63-400 Ostrów Wielkopolski</w:t>
      </w:r>
    </w:p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CB8">
        <w:rPr>
          <w:rFonts w:ascii="Times New Roman" w:hAnsi="Times New Roman" w:cs="Times New Roman"/>
          <w:sz w:val="24"/>
          <w:szCs w:val="24"/>
        </w:rPr>
        <w:t>tel. 62 591 95 56</w:t>
      </w:r>
    </w:p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CB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1B7CB8">
          <w:rPr>
            <w:rStyle w:val="Hipercze"/>
            <w:rFonts w:ascii="Times New Roman" w:hAnsi="Times New Roman" w:cs="Times New Roman"/>
            <w:sz w:val="24"/>
            <w:szCs w:val="24"/>
          </w:rPr>
          <w:t>zse@osw.pl</w:t>
        </w:r>
      </w:hyperlink>
    </w:p>
    <w:p w:rsidR="00572448" w:rsidRDefault="00572448" w:rsidP="00572448">
      <w:pPr>
        <w:spacing w:after="0" w:line="240" w:lineRule="auto"/>
        <w:rPr>
          <w:sz w:val="24"/>
          <w:szCs w:val="24"/>
        </w:rPr>
      </w:pPr>
    </w:p>
    <w:p w:rsidR="00572448" w:rsidRPr="00572448" w:rsidRDefault="00572448" w:rsidP="00572448">
      <w:pPr>
        <w:spacing w:after="0" w:line="240" w:lineRule="auto"/>
        <w:rPr>
          <w:sz w:val="24"/>
          <w:szCs w:val="24"/>
        </w:rPr>
      </w:pPr>
    </w:p>
    <w:p w:rsidR="00572448" w:rsidRPr="00572448" w:rsidRDefault="00572448" w:rsidP="00572448">
      <w:pPr>
        <w:jc w:val="center"/>
        <w:rPr>
          <w:b/>
          <w:sz w:val="32"/>
          <w:szCs w:val="32"/>
        </w:rPr>
      </w:pPr>
      <w:r w:rsidRPr="00572448">
        <w:rPr>
          <w:b/>
          <w:sz w:val="32"/>
          <w:szCs w:val="32"/>
        </w:rPr>
        <w:t>DZIENNIK PRAKTYK</w:t>
      </w:r>
      <w:r w:rsidR="007759DC">
        <w:rPr>
          <w:b/>
          <w:sz w:val="32"/>
          <w:szCs w:val="32"/>
        </w:rPr>
        <w:t xml:space="preserve"> ZAWODOWYCH</w:t>
      </w:r>
    </w:p>
    <w:p w:rsidR="00572448" w:rsidRDefault="00572448" w:rsidP="00572448">
      <w:r>
        <w:t xml:space="preserve"> </w:t>
      </w:r>
    </w:p>
    <w:p w:rsidR="00572448" w:rsidRPr="00572448" w:rsidRDefault="00572448" w:rsidP="00572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ROK SZKOLNY ……………………………..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praktykanta: …...</w:t>
      </w:r>
      <w:r w:rsidRPr="0057244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 xml:space="preserve">Zawód nauczany: 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572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Klasa/kierunek: 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Termin praktyk (od dnia – do dnia): 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4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Miejsce praktyk (dokładna nazwa/adres/pieczęć):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72448" w:rsidRPr="00572448" w:rsidRDefault="00572448" w:rsidP="005724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72448" w:rsidRDefault="00572448" w:rsidP="005724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Imię i nazwisko opiekuna praktyk: 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Ocena opiekuna praktyk*:  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572448">
        <w:rPr>
          <w:rFonts w:ascii="Times New Roman" w:hAnsi="Times New Roman" w:cs="Times New Roman"/>
          <w:sz w:val="24"/>
          <w:szCs w:val="24"/>
        </w:rPr>
        <w:t>..……………………………………………….</w:t>
      </w:r>
    </w:p>
    <w:p w:rsidR="00572448" w:rsidRPr="00572448" w:rsidRDefault="00572448" w:rsidP="0057244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2448" w:rsidRPr="00572448" w:rsidRDefault="00572448" w:rsidP="00572448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72448" w:rsidRPr="00572448" w:rsidRDefault="00572448" w:rsidP="00572448">
      <w:pPr>
        <w:spacing w:line="36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7244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72448">
        <w:rPr>
          <w:rFonts w:ascii="Times New Roman" w:hAnsi="Times New Roman" w:cs="Times New Roman"/>
          <w:sz w:val="20"/>
          <w:szCs w:val="20"/>
        </w:rPr>
        <w:t>(podpis opiekuna praktyk/pieczątka instytucji)</w:t>
      </w:r>
    </w:p>
    <w:p w:rsidR="00572448" w:rsidRPr="00572448" w:rsidRDefault="00572448" w:rsidP="00572448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Ocena szkolnego opiekuna praktyk*: ………………………………………….……….</w:t>
      </w:r>
    </w:p>
    <w:p w:rsidR="00572448" w:rsidRPr="00572448" w:rsidRDefault="00572448" w:rsidP="00572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448" w:rsidRPr="00572448" w:rsidRDefault="00572448" w:rsidP="00572448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72448" w:rsidRPr="00572448" w:rsidRDefault="00572448" w:rsidP="00572448">
      <w:pPr>
        <w:spacing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57244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72448">
        <w:rPr>
          <w:rFonts w:ascii="Times New Roman" w:hAnsi="Times New Roman" w:cs="Times New Roman"/>
          <w:sz w:val="20"/>
          <w:szCs w:val="20"/>
        </w:rPr>
        <w:t>(podpis kierownika szkolenia praktycznego/pieczątka)</w:t>
      </w:r>
    </w:p>
    <w:p w:rsidR="00572448" w:rsidRDefault="00572448" w:rsidP="00572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*) Skala ocen: (6) celujący, (5) bardzo dobry, (4) dobry, (3) dostateczny, (2) dopuszczający, (1) niedostateczny</w:t>
      </w:r>
    </w:p>
    <w:p w:rsidR="007759DC" w:rsidRDefault="007759DC" w:rsidP="0057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44A3" w:rsidRPr="00572448" w:rsidRDefault="007A44A3" w:rsidP="00572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Charakterystyka instytucji/przedsiębiorstwa:</w:t>
      </w:r>
    </w:p>
    <w:p w:rsidR="007A44A3" w:rsidRDefault="007A44A3" w:rsidP="007A44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7A44A3" w:rsidRDefault="007A44A3" w:rsidP="007A44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  <w:r w:rsidR="000B6C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C2E" w:rsidRDefault="000B6C2E" w:rsidP="007A44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6C2E" w:rsidRPr="007A44A3" w:rsidRDefault="000B6C2E" w:rsidP="007A44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6C2E" w:rsidRDefault="007A44A3" w:rsidP="007A44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 Komórka organizacyjna</w:t>
      </w:r>
      <w:r w:rsidR="000B6C2E">
        <w:rPr>
          <w:rFonts w:ascii="Times New Roman" w:hAnsi="Times New Roman" w:cs="Times New Roman"/>
          <w:sz w:val="28"/>
          <w:szCs w:val="28"/>
        </w:rPr>
        <w:t>/dział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C2E">
        <w:rPr>
          <w:rFonts w:ascii="Times New Roman" w:hAnsi="Times New Roman" w:cs="Times New Roman"/>
          <w:sz w:val="28"/>
          <w:szCs w:val="28"/>
        </w:rPr>
        <w:t>odbywania praktyk (w przypadku odbywania w kilku komórkach/działach wpisać wszystkie)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C2E" w:rsidRDefault="000B6C2E" w:rsidP="007A44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C2E" w:rsidRDefault="000B6C2E" w:rsidP="007A44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6C2E" w:rsidRDefault="000B6C2E" w:rsidP="007A44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81C" w:rsidRDefault="0088581C" w:rsidP="007A44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III Dzienna karta </w:t>
      </w:r>
      <w:r w:rsidR="00CA7A01">
        <w:rPr>
          <w:rFonts w:ascii="Times New Roman" w:hAnsi="Times New Roman" w:cs="Times New Roman"/>
          <w:sz w:val="28"/>
          <w:szCs w:val="28"/>
        </w:rPr>
        <w:t>(</w:t>
      </w:r>
      <w:r w:rsidR="00CA7A01" w:rsidRPr="007962B6">
        <w:rPr>
          <w:rFonts w:ascii="Times New Roman" w:hAnsi="Times New Roman" w:cs="Times New Roman"/>
          <w:sz w:val="28"/>
          <w:szCs w:val="28"/>
          <w:u w:val="single"/>
        </w:rPr>
        <w:t>dla każdego dnia praktyk osobna karta</w:t>
      </w:r>
      <w:r w:rsidR="00CA7A01">
        <w:rPr>
          <w:rFonts w:ascii="Times New Roman" w:hAnsi="Times New Roman" w:cs="Times New Roman"/>
          <w:sz w:val="28"/>
          <w:szCs w:val="28"/>
        </w:rPr>
        <w:t>)</w:t>
      </w:r>
    </w:p>
    <w:p w:rsidR="0088581C" w:rsidRPr="0088581C" w:rsidRDefault="0088581C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81C">
        <w:rPr>
          <w:rFonts w:ascii="Times New Roman" w:hAnsi="Times New Roman" w:cs="Times New Roman"/>
          <w:sz w:val="24"/>
          <w:szCs w:val="24"/>
        </w:rPr>
        <w:t>- zapisy z przebiegu praktyk, czynności z każdego dnia dotyczące: stanowiska pracy, zakresu wykonywanych czynności,</w:t>
      </w:r>
    </w:p>
    <w:p w:rsidR="0088581C" w:rsidRDefault="0088581C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81C">
        <w:rPr>
          <w:rFonts w:ascii="Times New Roman" w:hAnsi="Times New Roman" w:cs="Times New Roman"/>
          <w:sz w:val="24"/>
          <w:szCs w:val="24"/>
        </w:rPr>
        <w:t>- w trakcie praktyk uczeń za zgodą pracodawcy, opiekuna praktyk gromadzi załączniki do dziennika np. przykładowe dokumenty mające związek z realizacją wykonywanych czynności.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88581C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4A3" w:rsidRPr="00CA7A01" w:rsidRDefault="0088581C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1. Dzień (data): ………………………………….</w:t>
      </w:r>
    </w:p>
    <w:p w:rsidR="00CA7A01" w:rsidRPr="00CA7A01" w:rsidRDefault="00CA7A01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CA7A01" w:rsidRDefault="00CA7A01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A01" w:rsidRPr="00CA7A01" w:rsidRDefault="00CA7A01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wykonywane czynności powinny być zgodne z programem praktyk</w:t>
      </w:r>
    </w:p>
    <w:p w:rsidR="00CA7A01" w:rsidRDefault="00572448" w:rsidP="007A44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</w:t>
      </w:r>
      <w:r w:rsidR="00CA7A01" w:rsidRPr="00CA7A01">
        <w:rPr>
          <w:rFonts w:ascii="Times New Roman" w:hAnsi="Times New Roman" w:cs="Times New Roman"/>
          <w:sz w:val="28"/>
          <w:szCs w:val="28"/>
        </w:rPr>
        <w:t xml:space="preserve"> Opinia o praktykancie</w:t>
      </w:r>
    </w:p>
    <w:p w:rsidR="00CA7A01" w:rsidRDefault="00CA7A01" w:rsidP="00E1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A7A01" w:rsidRPr="00E14E99" w:rsidRDefault="00CA7A01" w:rsidP="00E1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E99">
        <w:rPr>
          <w:rFonts w:ascii="Times New Roman" w:hAnsi="Times New Roman" w:cs="Times New Roman"/>
          <w:sz w:val="24"/>
          <w:szCs w:val="24"/>
        </w:rPr>
        <w:t>(pieczątka instytucji/przedsiębiorstwa</w:t>
      </w:r>
      <w:r w:rsidR="00E14E99" w:rsidRPr="00E14E99">
        <w:rPr>
          <w:rFonts w:ascii="Times New Roman" w:hAnsi="Times New Roman" w:cs="Times New Roman"/>
          <w:sz w:val="24"/>
          <w:szCs w:val="24"/>
        </w:rPr>
        <w:t>)</w:t>
      </w:r>
      <w:r w:rsidR="00E14E99" w:rsidRPr="00E14E99">
        <w:rPr>
          <w:rFonts w:ascii="Times New Roman" w:hAnsi="Times New Roman" w:cs="Times New Roman"/>
          <w:sz w:val="24"/>
          <w:szCs w:val="24"/>
        </w:rPr>
        <w:tab/>
      </w:r>
      <w:r w:rsidR="00E14E99" w:rsidRPr="00E14E99">
        <w:rPr>
          <w:rFonts w:ascii="Times New Roman" w:hAnsi="Times New Roman" w:cs="Times New Roman"/>
          <w:sz w:val="24"/>
          <w:szCs w:val="24"/>
        </w:rPr>
        <w:tab/>
      </w:r>
      <w:r w:rsidR="00E14E99" w:rsidRPr="00E14E99">
        <w:rPr>
          <w:rFonts w:ascii="Times New Roman" w:hAnsi="Times New Roman" w:cs="Times New Roman"/>
          <w:sz w:val="24"/>
          <w:szCs w:val="24"/>
        </w:rPr>
        <w:tab/>
      </w:r>
      <w:r w:rsidR="00E14E99" w:rsidRPr="00E14E99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E14E99" w:rsidRDefault="00E14E99" w:rsidP="00E1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A01" w:rsidRDefault="00CA7A01" w:rsidP="00E14E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CA7A01" w:rsidRDefault="00CA7A01" w:rsidP="00E14E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praktykanta)</w:t>
      </w:r>
    </w:p>
    <w:p w:rsidR="00E14E99" w:rsidRDefault="00E14E99" w:rsidP="00E14E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7B9" w:rsidRDefault="00CA7A01" w:rsidP="00CA7A0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godzin praktyki zawodowej (wg programu)</w:t>
      </w:r>
      <w:r w:rsidR="009167B9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="009167B9">
        <w:rPr>
          <w:rFonts w:ascii="Times New Roman" w:hAnsi="Times New Roman" w:cs="Times New Roman"/>
          <w:sz w:val="24"/>
          <w:szCs w:val="24"/>
        </w:rPr>
        <w:t xml:space="preserve"> godzin nieobecnych: ……………., przyczyna nieobecności: ………………………………….</w:t>
      </w:r>
    </w:p>
    <w:p w:rsidR="009167B9" w:rsidRDefault="009167B9" w:rsidP="009167B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7A01" w:rsidRDefault="00CA7A01" w:rsidP="00EA516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7B9">
        <w:rPr>
          <w:rFonts w:ascii="Times New Roman" w:hAnsi="Times New Roman" w:cs="Times New Roman"/>
          <w:sz w:val="24"/>
          <w:szCs w:val="24"/>
        </w:rPr>
        <w:t>Opinia wystawiona w oparciu o charakterystykę umiejętności w danym zawodzie oraz ocenę realizacji przez ucznia programu praktyki zawodowej:</w:t>
      </w:r>
    </w:p>
    <w:p w:rsidR="009167B9" w:rsidRDefault="009167B9" w:rsidP="009167B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14E99" w:rsidRDefault="00E14E99" w:rsidP="009167B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67B9" w:rsidRDefault="00E14E99" w:rsidP="00E14E9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14E99" w:rsidRDefault="00E14E99" w:rsidP="00E14E9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(podpis opiekuna praktyk/pieczątka)</w:t>
      </w:r>
    </w:p>
    <w:p w:rsidR="00E14E99" w:rsidRDefault="00E14E99" w:rsidP="00E14E9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A7A01" w:rsidRDefault="00E14E99" w:rsidP="00E14E9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(podpis praktykanta)</w:t>
      </w:r>
    </w:p>
    <w:p w:rsidR="00E14E99" w:rsidRDefault="007D72AA" w:rsidP="00E14E99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E14E99">
        <w:rPr>
          <w:rFonts w:ascii="Times New Roman" w:hAnsi="Times New Roman" w:cs="Times New Roman"/>
          <w:sz w:val="28"/>
          <w:szCs w:val="28"/>
        </w:rPr>
        <w:t xml:space="preserve"> Kryteria oceniania </w:t>
      </w:r>
    </w:p>
    <w:p w:rsidR="00E14E99" w:rsidRPr="000E192A" w:rsidRDefault="00E14E99" w:rsidP="0016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2A">
        <w:rPr>
          <w:rFonts w:ascii="Times New Roman" w:hAnsi="Times New Roman" w:cs="Times New Roman"/>
          <w:sz w:val="24"/>
          <w:szCs w:val="24"/>
        </w:rPr>
        <w:t>Ocenę z prakt</w:t>
      </w:r>
      <w:r w:rsidR="000E192A" w:rsidRPr="000E192A">
        <w:rPr>
          <w:rFonts w:ascii="Times New Roman" w:hAnsi="Times New Roman" w:cs="Times New Roman"/>
          <w:sz w:val="24"/>
          <w:szCs w:val="24"/>
        </w:rPr>
        <w:t>yki zawodowej</w:t>
      </w:r>
      <w:r w:rsidRPr="000E192A">
        <w:rPr>
          <w:rFonts w:ascii="Times New Roman" w:hAnsi="Times New Roman" w:cs="Times New Roman"/>
          <w:sz w:val="24"/>
          <w:szCs w:val="24"/>
        </w:rPr>
        <w:t xml:space="preserve"> i opinię o uczniu wystawia opiekun praktyk, zgodnie z przyjętymi i przedstawionymi uczniom kryteriami oceniania. Ocena wraz z opinią o uczniu musi być odnotowana w dzienniku praktyk i potwierdzona pieczęcią zakładu oraz podpisem osoby do tego upoważnionej.</w:t>
      </w:r>
    </w:p>
    <w:p w:rsidR="000E192A" w:rsidRDefault="000E192A" w:rsidP="0016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2A">
        <w:rPr>
          <w:rFonts w:ascii="Times New Roman" w:hAnsi="Times New Roman" w:cs="Times New Roman"/>
          <w:sz w:val="24"/>
          <w:szCs w:val="24"/>
        </w:rPr>
        <w:t>Propozycje metod sprawdzenia i oceny osiągnięć edukacyjnych uczniów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192A">
        <w:rPr>
          <w:rFonts w:ascii="Times New Roman" w:hAnsi="Times New Roman" w:cs="Times New Roman"/>
          <w:sz w:val="24"/>
          <w:szCs w:val="24"/>
        </w:rPr>
        <w:t>słuchaczy.</w:t>
      </w:r>
    </w:p>
    <w:p w:rsidR="000E192A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i ocenianie osiągnięć uczniów powinno odbywać się przez cały czas realizacji programu praktyki, na podstawie kryteriów.</w:t>
      </w:r>
    </w:p>
    <w:p w:rsidR="000E192A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oceniania powinny dotyczyć poziomu oraz zakresu opanowania przez uczniów umiejętności zawodowych wynikających z celów kształcenia. </w:t>
      </w:r>
    </w:p>
    <w:p w:rsidR="000E192A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charakter zajęć w procesie oceniania dominować będzie obserwacja pracy oraz efektów tej pracy.</w:t>
      </w:r>
    </w:p>
    <w:p w:rsidR="000E192A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oceny pracy należy uwzględnić: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85C">
        <w:rPr>
          <w:rFonts w:ascii="Times New Roman" w:hAnsi="Times New Roman" w:cs="Times New Roman"/>
          <w:sz w:val="24"/>
          <w:szCs w:val="24"/>
        </w:rPr>
        <w:t>znajomość i przestrzeganie przepisów bezpieczeństwa i higieny pracy, ochrony przeciwpożarowej oraz dyscypliny pracy,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85C">
        <w:rPr>
          <w:rFonts w:ascii="Times New Roman" w:hAnsi="Times New Roman" w:cs="Times New Roman"/>
          <w:sz w:val="24"/>
          <w:szCs w:val="24"/>
        </w:rPr>
        <w:t>stopień wiedzy i umiejętności określony programem nauczania,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85C">
        <w:rPr>
          <w:rFonts w:ascii="Times New Roman" w:hAnsi="Times New Roman" w:cs="Times New Roman"/>
          <w:sz w:val="24"/>
          <w:szCs w:val="24"/>
        </w:rPr>
        <w:t>umiejętność praktycznego zastosowania posiadanych wiadomości teoretycznych,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 xml:space="preserve">organizowanie stanowiska pracy z uwzględnieniem przepisów bhp, ochrony przeciwpożarowej i wymagań ergonomii,  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posługiwanie się środkami technicznymi oraz programami komputerowymi,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dziennik praktyki zawodowej,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samodzielność podczas wykonywania pracy i w rozwiązywaniu problemów,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jakość wykonanej pracy,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aktywność w wykonywaniu zleconych praktykantowi zadań,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odpowiedzialność i dyscyplina pracy, poszanowanie mienia,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umiejętność organizowania i planowania pracy,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umiejętności interpersonalne.</w:t>
      </w:r>
    </w:p>
    <w:p w:rsidR="0010585C" w:rsidRDefault="0010585C" w:rsidP="0010585C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E192A" w:rsidRPr="000E192A" w:rsidRDefault="000E192A" w:rsidP="0016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2A">
        <w:rPr>
          <w:rFonts w:ascii="Times New Roman" w:hAnsi="Times New Roman" w:cs="Times New Roman"/>
          <w:sz w:val="24"/>
          <w:szCs w:val="24"/>
        </w:rPr>
        <w:lastRenderedPageBreak/>
        <w:t>Na ocenę końcową z praktyki zawodowej ma wpływ:</w:t>
      </w:r>
    </w:p>
    <w:p w:rsidR="000E192A" w:rsidRPr="000E192A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2A">
        <w:rPr>
          <w:rFonts w:ascii="Times New Roman" w:hAnsi="Times New Roman" w:cs="Times New Roman"/>
          <w:sz w:val="24"/>
          <w:szCs w:val="24"/>
        </w:rPr>
        <w:t>Ocena wystawiona przez pracodawcę, opiekuna praktyk w zakładzie.</w:t>
      </w:r>
    </w:p>
    <w:p w:rsidR="00161D68" w:rsidRPr="0010585C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2A">
        <w:rPr>
          <w:rFonts w:ascii="Times New Roman" w:hAnsi="Times New Roman" w:cs="Times New Roman"/>
          <w:sz w:val="24"/>
          <w:szCs w:val="24"/>
        </w:rPr>
        <w:t>Ocena wystawiona przez szkolnego opiekuna praktyk, kierownika szkolenia praktycznego.</w:t>
      </w:r>
    </w:p>
    <w:p w:rsidR="00161D68" w:rsidRDefault="00161D68" w:rsidP="00161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Tabela. Kry</w:t>
      </w:r>
      <w:r w:rsidR="00130892">
        <w:rPr>
          <w:rFonts w:ascii="Times New Roman" w:hAnsi="Times New Roman" w:cs="Times New Roman"/>
          <w:sz w:val="24"/>
          <w:szCs w:val="24"/>
        </w:rPr>
        <w:t xml:space="preserve">teria oceniania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663"/>
      </w:tblGrid>
      <w:tr w:rsidR="00161D68" w:rsidTr="00ED41C2">
        <w:tc>
          <w:tcPr>
            <w:tcW w:w="562" w:type="dxa"/>
          </w:tcPr>
          <w:p w:rsidR="00161D68" w:rsidRDefault="00161D68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161D68" w:rsidRDefault="00161D68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6663" w:type="dxa"/>
          </w:tcPr>
          <w:p w:rsidR="00161D68" w:rsidRDefault="00130892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 otrzymuje uczeń, który:</w:t>
            </w:r>
          </w:p>
        </w:tc>
      </w:tr>
      <w:tr w:rsidR="00161D68" w:rsidTr="00ED41C2">
        <w:tc>
          <w:tcPr>
            <w:tcW w:w="562" w:type="dxa"/>
          </w:tcPr>
          <w:p w:rsidR="00161D68" w:rsidRDefault="00161D68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61D68" w:rsidRDefault="00161D68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6663" w:type="dxa"/>
          </w:tcPr>
          <w:p w:rsidR="00161D68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 kryteria na ocenę bardzo dobrą, a ponadto: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stosować wiadomości w sytuacjach problemowych,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 formułować problemy i dokonuje analizy lub syntezy nowych zjawisk,</w:t>
            </w:r>
          </w:p>
          <w:p w:rsidR="00F96A65" w:rsidRPr="00ED41C2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 </w:t>
            </w:r>
            <w:r w:rsidR="000A2CCE">
              <w:rPr>
                <w:rFonts w:ascii="Times New Roman" w:hAnsi="Times New Roman" w:cs="Times New Roman"/>
                <w:sz w:val="20"/>
                <w:szCs w:val="20"/>
              </w:rPr>
              <w:t>rozwiązywać problemy w sposób nietypowy.</w:t>
            </w:r>
          </w:p>
        </w:tc>
      </w:tr>
      <w:tr w:rsidR="00161D68" w:rsidTr="00ED41C2">
        <w:tc>
          <w:tcPr>
            <w:tcW w:w="562" w:type="dxa"/>
          </w:tcPr>
          <w:p w:rsidR="00161D68" w:rsidRDefault="00806C9A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61D68" w:rsidRDefault="00806C9A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6663" w:type="dxa"/>
          </w:tcPr>
          <w:p w:rsidR="00FE3810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pełnym zakresie opanował wiadomości i umiejętności programowe,</w:t>
            </w:r>
          </w:p>
          <w:p w:rsidR="009F544D" w:rsidRDefault="007B1F57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zdobytą</w:t>
            </w:r>
            <w:r w:rsidR="009F544D">
              <w:rPr>
                <w:rFonts w:ascii="Times New Roman" w:hAnsi="Times New Roman" w:cs="Times New Roman"/>
                <w:sz w:val="20"/>
                <w:szCs w:val="20"/>
              </w:rPr>
              <w:t xml:space="preserve"> wiedzę potrafi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zastosować w nowych dla siebie sytuacjach,</w:t>
            </w:r>
          </w:p>
          <w:p w:rsidR="007B1F57" w:rsidRDefault="007B1F57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przestrzega przepisy bezpieczeństwa i higieny pracy oraz dyscypliny pracy</w:t>
            </w:r>
          </w:p>
          <w:p w:rsidR="007B1F57" w:rsidRDefault="007B1F57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umiejętnie i sprawnie organizuje stanowisko pracy z uwzględnieniem przepisów bezpiecze</w:t>
            </w:r>
            <w:r w:rsidR="00F96A65">
              <w:rPr>
                <w:rFonts w:ascii="Times New Roman" w:hAnsi="Times New Roman" w:cs="Times New Roman"/>
                <w:sz w:val="20"/>
                <w:szCs w:val="20"/>
              </w:rPr>
              <w:t>ństwa i higieny pracy, ochrony przeciwpożarowej i wymagań ergonomii,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samodzielny i aktywny podczas wykonywania pracy i w rozwiązywaniu problemów,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rozwiązuje samodzielnie zadania problemowe o wysokim stopniu trudności,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wykorzystuje sprzęt techniczny znajdujący się na stanowisku pracy,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wykorzystuje techniki i programy komputerowe wykorzystywane na stanowisku pracy,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rzetelnie i systematycznie prowadzi dziennik praktyki zawodowej,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cechuje go wysoka kultura osobista,</w:t>
            </w:r>
          </w:p>
          <w:p w:rsidR="00F96A65" w:rsidRPr="00ED41C2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cechuje go łatwość w nawiązywaniu kontaktów.</w:t>
            </w:r>
          </w:p>
        </w:tc>
      </w:tr>
      <w:tr w:rsidR="00161D68" w:rsidTr="00ED41C2">
        <w:tc>
          <w:tcPr>
            <w:tcW w:w="562" w:type="dxa"/>
          </w:tcPr>
          <w:p w:rsidR="00161D68" w:rsidRDefault="00D441FF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61D68" w:rsidRDefault="00D441FF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6663" w:type="dxa"/>
          </w:tcPr>
          <w:p w:rsidR="00161D68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opanował w znacznym zakresie wiadomości i umiejętności określone programem nauczania,</w:t>
            </w:r>
          </w:p>
          <w:p w:rsidR="009F544D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zdobytą wiedzę potrafi zastosować w typowych sytuacjach,</w:t>
            </w:r>
          </w:p>
          <w:p w:rsidR="009F544D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przestrzega przepisy bezpieczeństwa i higieny pracy, ochrony przeciwpożarowej oraz dyscypliny pracy,</w:t>
            </w:r>
          </w:p>
          <w:p w:rsidR="009F544D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organizuje stanowisko pracy z uwzględnieniem przepisów bezpieczeństwa i higieny pracy, ochrony przeciwpożarowej i wymagań ergonomii, potrafi korzystać z różnych źródeł wiedzy,</w:t>
            </w:r>
          </w:p>
          <w:p w:rsidR="009F544D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rozwiązuje samodzielnie zadania,</w:t>
            </w:r>
          </w:p>
          <w:p w:rsidR="009F544D" w:rsidRDefault="009F544D" w:rsidP="009F54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techniki i programy komputerowe wykorzystywane na stanowisku pracy</w:t>
            </w:r>
            <w:r w:rsidRPr="009F54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544D" w:rsidRDefault="009F544D" w:rsidP="009F54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sprzęt techniczny znajdujący się na stanowisku pracy,</w:t>
            </w:r>
          </w:p>
          <w:p w:rsidR="009F544D" w:rsidRDefault="009F544D" w:rsidP="009F54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prowadzi systematycznie dziennik praktyki zawodowej</w:t>
            </w:r>
          </w:p>
          <w:p w:rsidR="009F544D" w:rsidRPr="009F544D" w:rsidRDefault="009F544D" w:rsidP="009F54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umiejętności interpersonalne</w:t>
            </w:r>
            <w:r w:rsidR="00F96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41FF" w:rsidTr="00ED41C2">
        <w:tc>
          <w:tcPr>
            <w:tcW w:w="562" w:type="dxa"/>
          </w:tcPr>
          <w:p w:rsidR="00D441FF" w:rsidRDefault="00D441FF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441FF" w:rsidRDefault="00D441FF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6663" w:type="dxa"/>
          </w:tcPr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opanował w stopniu podstawowym wiadomości i umiejętności programowe,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zdobyta wiedzę potrafi zastosować pod kontrolą opiekuna praktyk,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przestrzega przepisy bezpieczeństwa i higieny pracy oraz dyscypliny pracy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organizuje przy pomocy opiekuna stanowisko pracy z uwzględnieniem przepisów bezpieczeństwa i higieny pracy, ochrony przeciwpożarowej i wymagań ergonomii,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rozwiązuje zadania z pomocą opiekuna,</w:t>
            </w:r>
          </w:p>
          <w:p w:rsidR="00D441FF" w:rsidRP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prowadzi dziennik praktyki zawodowej</w:t>
            </w:r>
            <w:r w:rsidR="009F5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6240" w:rsidTr="00ED41C2">
        <w:tc>
          <w:tcPr>
            <w:tcW w:w="562" w:type="dxa"/>
          </w:tcPr>
          <w:p w:rsidR="004B6240" w:rsidRDefault="004B6240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B6240" w:rsidRDefault="004B6240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Dopuszczający </w:t>
            </w:r>
          </w:p>
        </w:tc>
        <w:tc>
          <w:tcPr>
            <w:tcW w:w="6663" w:type="dxa"/>
          </w:tcPr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braki w wiadomościach i umiejętnościach programowych, ale braki te nie przekreślają możliwości dalszego kształcenia,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podstawowe pojęcia, 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z pomocą opiekują wykonać proste zadani</w:t>
            </w:r>
            <w:r w:rsidR="00F96A65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  <w:p w:rsidR="004B6240" w:rsidRP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przestrzega przepisy bezpieczeństwa i higieny pracy oraz ochrony przeciwpożarowej.</w:t>
            </w:r>
          </w:p>
        </w:tc>
      </w:tr>
      <w:tr w:rsidR="004B6240" w:rsidTr="00ED41C2">
        <w:tc>
          <w:tcPr>
            <w:tcW w:w="562" w:type="dxa"/>
          </w:tcPr>
          <w:p w:rsidR="004B6240" w:rsidRDefault="004B6240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4B6240" w:rsidRDefault="004B6240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6663" w:type="dxa"/>
          </w:tcPr>
          <w:p w:rsidR="004B6240" w:rsidRPr="00ED41C2" w:rsidRDefault="00130892" w:rsidP="00ED41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2">
              <w:rPr>
                <w:rFonts w:ascii="Times New Roman" w:hAnsi="Times New Roman" w:cs="Times New Roman"/>
                <w:sz w:val="20"/>
                <w:szCs w:val="20"/>
              </w:rPr>
              <w:t>nie opanował wiadomości i umiejętności, które niezbędne są do dalszego kształcenia,</w:t>
            </w:r>
          </w:p>
          <w:p w:rsidR="00130892" w:rsidRPr="00ED41C2" w:rsidRDefault="00130892" w:rsidP="00ED41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2">
              <w:rPr>
                <w:rFonts w:ascii="Times New Roman" w:hAnsi="Times New Roman" w:cs="Times New Roman"/>
                <w:sz w:val="20"/>
                <w:szCs w:val="20"/>
              </w:rPr>
              <w:t>nawet z pomocą opiekuna nie potrafi wykonać bardzo prostych zadań,</w:t>
            </w:r>
          </w:p>
          <w:p w:rsidR="00130892" w:rsidRPr="00ED41C2" w:rsidRDefault="00130892" w:rsidP="00ED41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2">
              <w:rPr>
                <w:rFonts w:ascii="Times New Roman" w:hAnsi="Times New Roman" w:cs="Times New Roman"/>
                <w:sz w:val="20"/>
                <w:szCs w:val="20"/>
              </w:rPr>
              <w:t>nie zna podstawowych pojęć,</w:t>
            </w:r>
          </w:p>
          <w:p w:rsidR="00130892" w:rsidRPr="00ED41C2" w:rsidRDefault="00130892" w:rsidP="00ED41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2">
              <w:rPr>
                <w:rFonts w:ascii="Times New Roman" w:hAnsi="Times New Roman" w:cs="Times New Roman"/>
                <w:sz w:val="20"/>
                <w:szCs w:val="20"/>
              </w:rPr>
              <w:t>nie zna przepisów bezpieczeństwa i higieny pracy oraz ochrony przeciwpożarowej.</w:t>
            </w:r>
          </w:p>
        </w:tc>
      </w:tr>
    </w:tbl>
    <w:p w:rsidR="0010585C" w:rsidRDefault="0010585C" w:rsidP="00593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AA" w:rsidRDefault="007D72AA" w:rsidP="00161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AA">
        <w:rPr>
          <w:rFonts w:ascii="Times New Roman" w:hAnsi="Times New Roman" w:cs="Times New Roman"/>
          <w:sz w:val="28"/>
          <w:szCs w:val="28"/>
        </w:rPr>
        <w:t xml:space="preserve">VI </w:t>
      </w:r>
      <w:r w:rsidR="00FC742A">
        <w:rPr>
          <w:rFonts w:ascii="Times New Roman" w:hAnsi="Times New Roman" w:cs="Times New Roman"/>
          <w:sz w:val="28"/>
          <w:szCs w:val="28"/>
        </w:rPr>
        <w:t>Informacje ogólne oraz i i</w:t>
      </w:r>
      <w:r w:rsidRPr="007D72AA">
        <w:rPr>
          <w:rFonts w:ascii="Times New Roman" w:hAnsi="Times New Roman" w:cs="Times New Roman"/>
          <w:sz w:val="28"/>
          <w:szCs w:val="28"/>
        </w:rPr>
        <w:t>nstrukcja prowadzenia dziennika praktyk zawodowych</w:t>
      </w:r>
    </w:p>
    <w:p w:rsidR="007D72AA" w:rsidRPr="00971A87" w:rsidRDefault="001C0187" w:rsidP="001C01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>Dziennik praktyk zawodowych stanowi podstawowy dokument zaliczenia praktyki zawodowej praktykant. Należy go prowadzić zgodnie z</w:t>
      </w:r>
      <w:r w:rsidR="000925F4" w:rsidRPr="00971A87">
        <w:rPr>
          <w:rFonts w:ascii="Times New Roman" w:hAnsi="Times New Roman" w:cs="Times New Roman"/>
          <w:sz w:val="24"/>
          <w:szCs w:val="24"/>
        </w:rPr>
        <w:t> </w:t>
      </w:r>
      <w:r w:rsidRPr="00971A87">
        <w:rPr>
          <w:rFonts w:ascii="Times New Roman" w:hAnsi="Times New Roman" w:cs="Times New Roman"/>
          <w:sz w:val="24"/>
          <w:szCs w:val="24"/>
        </w:rPr>
        <w:t>poniższymi zasadami.</w:t>
      </w:r>
    </w:p>
    <w:p w:rsidR="001C0187" w:rsidRPr="00971A87" w:rsidRDefault="001C0187" w:rsidP="001C01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>Tematyka praktyki zawodowej w postaci programu jest przekazana do instytucji/przedsiębiorstwa jako załącznik do umowy o praktykę zawodową.</w:t>
      </w:r>
    </w:p>
    <w:p w:rsidR="001C0187" w:rsidRPr="00971A87" w:rsidRDefault="001C0187" w:rsidP="001C01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 xml:space="preserve">Zakres wiadomości i umiejętności nabywanych przez ucznia podczas praktyki </w:t>
      </w:r>
      <w:r w:rsidR="00710F17" w:rsidRPr="00971A87">
        <w:rPr>
          <w:rFonts w:ascii="Times New Roman" w:hAnsi="Times New Roman" w:cs="Times New Roman"/>
          <w:sz w:val="24"/>
          <w:szCs w:val="24"/>
        </w:rPr>
        <w:t>zawodowej oraz okres jej trwania określa program nauczania dla danego zawodu.</w:t>
      </w:r>
    </w:p>
    <w:p w:rsidR="00710F17" w:rsidRPr="00971A87" w:rsidRDefault="00710F17" w:rsidP="001C01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 xml:space="preserve">Odbycie i zaliczenie przez ucznia praktyki zawodowej jest warunkiem koniecznym do uzyskania oceny klasyfikacyjnej z przedmiotu </w:t>
      </w:r>
      <w:r w:rsidR="00FC742A" w:rsidRPr="00971A87">
        <w:rPr>
          <w:rFonts w:ascii="Times New Roman" w:hAnsi="Times New Roman" w:cs="Times New Roman"/>
          <w:sz w:val="24"/>
          <w:szCs w:val="24"/>
        </w:rPr>
        <w:t>praktyki zawodowe. Spełnienie tego warunku pozwala na ukończenie całego cyklu nauki dla danego typu szkoły. Kryteria oceniania praktyki znajdują się w</w:t>
      </w:r>
      <w:r w:rsidR="000925F4" w:rsidRPr="00971A87">
        <w:rPr>
          <w:rFonts w:ascii="Times New Roman" w:hAnsi="Times New Roman" w:cs="Times New Roman"/>
          <w:sz w:val="24"/>
          <w:szCs w:val="24"/>
        </w:rPr>
        <w:t> </w:t>
      </w:r>
      <w:r w:rsidR="00FC742A" w:rsidRPr="00971A87">
        <w:rPr>
          <w:rFonts w:ascii="Times New Roman" w:hAnsi="Times New Roman" w:cs="Times New Roman"/>
          <w:sz w:val="24"/>
          <w:szCs w:val="24"/>
        </w:rPr>
        <w:t>regulaminie praktyk.</w:t>
      </w:r>
    </w:p>
    <w:p w:rsidR="000925F4" w:rsidRPr="00971A87" w:rsidRDefault="00FC742A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 xml:space="preserve">Praktykant </w:t>
      </w:r>
      <w:r w:rsidR="00F20B25" w:rsidRPr="00971A87">
        <w:rPr>
          <w:rFonts w:ascii="Times New Roman" w:hAnsi="Times New Roman" w:cs="Times New Roman"/>
          <w:sz w:val="24"/>
          <w:szCs w:val="24"/>
        </w:rPr>
        <w:t>zakłada dziennik praktyk oraz w</w:t>
      </w:r>
      <w:r w:rsidR="000925F4" w:rsidRPr="00971A87">
        <w:rPr>
          <w:rFonts w:ascii="Times New Roman" w:hAnsi="Times New Roman" w:cs="Times New Roman"/>
          <w:sz w:val="24"/>
          <w:szCs w:val="24"/>
        </w:rPr>
        <w:t xml:space="preserve">ypełnia </w:t>
      </w:r>
      <w:r w:rsidR="00F20B25" w:rsidRPr="00971A87">
        <w:rPr>
          <w:rFonts w:ascii="Times New Roman" w:hAnsi="Times New Roman" w:cs="Times New Roman"/>
          <w:sz w:val="24"/>
          <w:szCs w:val="24"/>
        </w:rPr>
        <w:t xml:space="preserve">go komputerowo </w:t>
      </w:r>
      <w:r w:rsidR="007A676C" w:rsidRPr="00971A87">
        <w:rPr>
          <w:rFonts w:ascii="Times New Roman" w:hAnsi="Times New Roman" w:cs="Times New Roman"/>
          <w:sz w:val="24"/>
          <w:szCs w:val="24"/>
        </w:rPr>
        <w:t>lub ręcznie. D</w:t>
      </w:r>
      <w:r w:rsidR="000925F4" w:rsidRPr="00971A87">
        <w:rPr>
          <w:rFonts w:ascii="Times New Roman" w:hAnsi="Times New Roman" w:cs="Times New Roman"/>
          <w:sz w:val="24"/>
          <w:szCs w:val="24"/>
        </w:rPr>
        <w:t xml:space="preserve">ziennik praktyk </w:t>
      </w:r>
      <w:r w:rsidR="007A676C" w:rsidRPr="00971A87">
        <w:rPr>
          <w:rFonts w:ascii="Times New Roman" w:hAnsi="Times New Roman" w:cs="Times New Roman"/>
          <w:sz w:val="24"/>
          <w:szCs w:val="24"/>
        </w:rPr>
        <w:t xml:space="preserve">należy pobrać </w:t>
      </w:r>
      <w:r w:rsidR="000925F4" w:rsidRPr="00971A87">
        <w:rPr>
          <w:rFonts w:ascii="Times New Roman" w:hAnsi="Times New Roman" w:cs="Times New Roman"/>
          <w:sz w:val="24"/>
          <w:szCs w:val="24"/>
        </w:rPr>
        <w:t>ze strony internetowej szkoły</w:t>
      </w:r>
      <w:r w:rsidR="007A676C" w:rsidRPr="00971A8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A676C" w:rsidRPr="00971A87">
          <w:rPr>
            <w:rStyle w:val="Hipercze"/>
            <w:rFonts w:ascii="Times New Roman" w:hAnsi="Times New Roman" w:cs="Times New Roman"/>
            <w:sz w:val="24"/>
            <w:szCs w:val="24"/>
          </w:rPr>
          <w:t>www.zse.osw.pl</w:t>
        </w:r>
      </w:hyperlink>
      <w:r w:rsidR="007A676C" w:rsidRPr="00971A87">
        <w:rPr>
          <w:rFonts w:ascii="Times New Roman" w:hAnsi="Times New Roman" w:cs="Times New Roman"/>
          <w:sz w:val="24"/>
          <w:szCs w:val="24"/>
        </w:rPr>
        <w:t>.</w:t>
      </w:r>
    </w:p>
    <w:p w:rsidR="007A676C" w:rsidRPr="00971A87" w:rsidRDefault="007A676C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 xml:space="preserve">Dziennik </w:t>
      </w:r>
      <w:r w:rsidR="00AB029C" w:rsidRPr="00971A87">
        <w:rPr>
          <w:rFonts w:ascii="Times New Roman" w:hAnsi="Times New Roman" w:cs="Times New Roman"/>
          <w:sz w:val="24"/>
          <w:szCs w:val="24"/>
        </w:rPr>
        <w:t>dostarcza się kierownikowi szkolenia praktyc</w:t>
      </w:r>
      <w:r w:rsidR="00971A87" w:rsidRPr="00971A87">
        <w:rPr>
          <w:rFonts w:ascii="Times New Roman" w:hAnsi="Times New Roman" w:cs="Times New Roman"/>
          <w:sz w:val="24"/>
          <w:szCs w:val="24"/>
        </w:rPr>
        <w:t>znego w formie zszytej broszury zachowując kolejność stron.</w:t>
      </w:r>
    </w:p>
    <w:p w:rsidR="00AB029C" w:rsidRPr="00971A87" w:rsidRDefault="00AB029C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>Dziennik praktyk zawodowych praktykant prowadzi codziennie przez okres odbywania praktyki w instytucji/przedsiębiorstwie.</w:t>
      </w:r>
    </w:p>
    <w:p w:rsidR="00AB029C" w:rsidRPr="00971A87" w:rsidRDefault="00971A87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>W ostatnim dniu praktyki, praktykant składa dziennik praktyk u zakładowego opiekuna praktyk w celu wystawienia przez niego opinii o pracy oraz wystawienia oceny.</w:t>
      </w:r>
    </w:p>
    <w:p w:rsidR="00971A87" w:rsidRPr="00971A87" w:rsidRDefault="00971A87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>W terminie 7 dni od zakończenia praktyk praktykant składa dziennik praktyk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1A87">
        <w:rPr>
          <w:rFonts w:ascii="Times New Roman" w:hAnsi="Times New Roman" w:cs="Times New Roman"/>
          <w:sz w:val="24"/>
          <w:szCs w:val="24"/>
        </w:rPr>
        <w:t>kierownika szkolenia praktycznego.</w:t>
      </w:r>
    </w:p>
    <w:p w:rsidR="00971A87" w:rsidRPr="00971A87" w:rsidRDefault="00971A87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>Ocenę klasyfikacyjną z praktyki zawodowej ustala kierownik szkolenia praktycznego na podstawie kompletnej dokumentacji ucznia (wypełniony dziennik praktyk zawodowych z opinią i oceną zakładowego opiekuna praktyk).</w:t>
      </w:r>
    </w:p>
    <w:sectPr w:rsidR="00971A87" w:rsidRPr="00971A87" w:rsidSect="00EA5166"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5E" w:rsidRDefault="0070205E" w:rsidP="00572448">
      <w:pPr>
        <w:spacing w:after="0" w:line="240" w:lineRule="auto"/>
      </w:pPr>
      <w:r>
        <w:separator/>
      </w:r>
    </w:p>
  </w:endnote>
  <w:endnote w:type="continuationSeparator" w:id="0">
    <w:p w:rsidR="0070205E" w:rsidRDefault="0070205E" w:rsidP="0057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062456"/>
      <w:docPartObj>
        <w:docPartGallery w:val="Page Numbers (Bottom of Page)"/>
        <w:docPartUnique/>
      </w:docPartObj>
    </w:sdtPr>
    <w:sdtEndPr/>
    <w:sdtContent>
      <w:p w:rsidR="00572448" w:rsidRDefault="005724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67E">
          <w:rPr>
            <w:noProof/>
          </w:rPr>
          <w:t>13</w:t>
        </w:r>
        <w:r>
          <w:fldChar w:fldCharType="end"/>
        </w:r>
      </w:p>
    </w:sdtContent>
  </w:sdt>
  <w:p w:rsidR="00572448" w:rsidRDefault="00572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5E" w:rsidRDefault="0070205E" w:rsidP="00572448">
      <w:pPr>
        <w:spacing w:after="0" w:line="240" w:lineRule="auto"/>
      </w:pPr>
      <w:r>
        <w:separator/>
      </w:r>
    </w:p>
  </w:footnote>
  <w:footnote w:type="continuationSeparator" w:id="0">
    <w:p w:rsidR="0070205E" w:rsidRDefault="0070205E" w:rsidP="0057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57F"/>
    <w:multiLevelType w:val="hybridMultilevel"/>
    <w:tmpl w:val="F1AACAEE"/>
    <w:lvl w:ilvl="0" w:tplc="A126C8D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04D2"/>
    <w:multiLevelType w:val="hybridMultilevel"/>
    <w:tmpl w:val="2D846904"/>
    <w:lvl w:ilvl="0" w:tplc="A126C8D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0A34"/>
    <w:multiLevelType w:val="multilevel"/>
    <w:tmpl w:val="2926F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E9A117B"/>
    <w:multiLevelType w:val="hybridMultilevel"/>
    <w:tmpl w:val="007CC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82417"/>
    <w:multiLevelType w:val="multilevel"/>
    <w:tmpl w:val="93B4E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7EC1F0D"/>
    <w:multiLevelType w:val="hybridMultilevel"/>
    <w:tmpl w:val="D1727E6A"/>
    <w:lvl w:ilvl="0" w:tplc="A126C8D2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06752B"/>
    <w:multiLevelType w:val="hybridMultilevel"/>
    <w:tmpl w:val="428C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30CE9"/>
    <w:multiLevelType w:val="hybridMultilevel"/>
    <w:tmpl w:val="17C8D83E"/>
    <w:lvl w:ilvl="0" w:tplc="5E9875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D5904"/>
    <w:multiLevelType w:val="hybridMultilevel"/>
    <w:tmpl w:val="7BCCE0EE"/>
    <w:lvl w:ilvl="0" w:tplc="A126C8D2">
      <w:start w:val="1"/>
      <w:numFmt w:val="bullet"/>
      <w:lvlText w:val="-"/>
      <w:lvlJc w:val="left"/>
      <w:pPr>
        <w:ind w:left="2160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5031A7"/>
    <w:multiLevelType w:val="multilevel"/>
    <w:tmpl w:val="09FEB0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A9"/>
    <w:rsid w:val="000131A9"/>
    <w:rsid w:val="000925F4"/>
    <w:rsid w:val="000A2CCE"/>
    <w:rsid w:val="000B6C2E"/>
    <w:rsid w:val="000D33AD"/>
    <w:rsid w:val="000E192A"/>
    <w:rsid w:val="000F010E"/>
    <w:rsid w:val="0010585C"/>
    <w:rsid w:val="00130892"/>
    <w:rsid w:val="00161D68"/>
    <w:rsid w:val="00175971"/>
    <w:rsid w:val="00187BC6"/>
    <w:rsid w:val="001B7CB8"/>
    <w:rsid w:val="001C0187"/>
    <w:rsid w:val="002005F8"/>
    <w:rsid w:val="00441896"/>
    <w:rsid w:val="004B6240"/>
    <w:rsid w:val="00572448"/>
    <w:rsid w:val="005935EE"/>
    <w:rsid w:val="005B29F9"/>
    <w:rsid w:val="0070205E"/>
    <w:rsid w:val="00710F17"/>
    <w:rsid w:val="00714F53"/>
    <w:rsid w:val="007759DC"/>
    <w:rsid w:val="007962B6"/>
    <w:rsid w:val="007A44A3"/>
    <w:rsid w:val="007A676C"/>
    <w:rsid w:val="007B1F57"/>
    <w:rsid w:val="007D72AA"/>
    <w:rsid w:val="00806C9A"/>
    <w:rsid w:val="0085767E"/>
    <w:rsid w:val="0088581C"/>
    <w:rsid w:val="009167B9"/>
    <w:rsid w:val="00971A87"/>
    <w:rsid w:val="009F544D"/>
    <w:rsid w:val="00AB029C"/>
    <w:rsid w:val="00BB041F"/>
    <w:rsid w:val="00CA7A01"/>
    <w:rsid w:val="00D441FF"/>
    <w:rsid w:val="00E14E99"/>
    <w:rsid w:val="00E257E7"/>
    <w:rsid w:val="00E31535"/>
    <w:rsid w:val="00EA5166"/>
    <w:rsid w:val="00ED41C2"/>
    <w:rsid w:val="00F20B25"/>
    <w:rsid w:val="00F675B3"/>
    <w:rsid w:val="00F7352D"/>
    <w:rsid w:val="00F87705"/>
    <w:rsid w:val="00F96A65"/>
    <w:rsid w:val="00FC742A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BED8-EB64-4C78-901F-C7CC7AFF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A01"/>
    <w:pPr>
      <w:ind w:left="720"/>
      <w:contextualSpacing/>
    </w:pPr>
  </w:style>
  <w:style w:type="table" w:styleId="Tabela-Siatka">
    <w:name w:val="Table Grid"/>
    <w:basedOn w:val="Standardowy"/>
    <w:uiPriority w:val="39"/>
    <w:rsid w:val="0016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448"/>
  </w:style>
  <w:style w:type="paragraph" w:styleId="Stopka">
    <w:name w:val="footer"/>
    <w:basedOn w:val="Normalny"/>
    <w:link w:val="StopkaZnak"/>
    <w:uiPriority w:val="99"/>
    <w:unhideWhenUsed/>
    <w:rsid w:val="0057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448"/>
  </w:style>
  <w:style w:type="character" w:styleId="Hipercze">
    <w:name w:val="Hyperlink"/>
    <w:basedOn w:val="Domylnaczcionkaakapitu"/>
    <w:uiPriority w:val="99"/>
    <w:unhideWhenUsed/>
    <w:rsid w:val="00572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.os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e@o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Lenovo</cp:lastModifiedBy>
  <cp:revision>2</cp:revision>
  <cp:lastPrinted>2019-07-29T09:33:00Z</cp:lastPrinted>
  <dcterms:created xsi:type="dcterms:W3CDTF">2019-10-07T19:09:00Z</dcterms:created>
  <dcterms:modified xsi:type="dcterms:W3CDTF">2019-10-07T19:09:00Z</dcterms:modified>
</cp:coreProperties>
</file>